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3FD1" w14:textId="77777777" w:rsidR="00525176" w:rsidRPr="000004BE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>Załącznik nr 1 do Regulaminu przyjmowania,</w:t>
      </w:r>
    </w:p>
    <w:p w14:paraId="01970148" w14:textId="77777777" w:rsidR="00525176" w:rsidRPr="000004BE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>rozpatrywania i ewidencjonowania skarg i wniosków</w:t>
      </w:r>
    </w:p>
    <w:p w14:paraId="1918DE28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>w Miejskim Zarządzie Nieruchomości</w:t>
      </w:r>
    </w:p>
    <w:p w14:paraId="6A0F6472" w14:textId="77777777" w:rsidR="00525176" w:rsidRDefault="00525176" w:rsidP="00525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D4C6E" w14:textId="77777777" w:rsidR="00525176" w:rsidRDefault="00525176" w:rsidP="00525176">
      <w:pPr>
        <w:rPr>
          <w:rFonts w:ascii="Times New Roman" w:hAnsi="Times New Roman" w:cs="Times New Roman"/>
          <w:sz w:val="24"/>
          <w:szCs w:val="24"/>
        </w:rPr>
      </w:pPr>
      <w:r w:rsidRPr="000004BE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Jastrzębie-Zdrój, dn. ……………..</w:t>
      </w:r>
    </w:p>
    <w:p w14:paraId="26BA0668" w14:textId="77777777" w:rsidR="00525176" w:rsidRPr="00780CB4" w:rsidRDefault="00525176" w:rsidP="005251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499493BB" w14:textId="77777777" w:rsidR="00525176" w:rsidRPr="00780CB4" w:rsidRDefault="00525176" w:rsidP="0052517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</w:rPr>
        <w:t>(Imię i Nazwisko)</w:t>
      </w:r>
    </w:p>
    <w:p w14:paraId="63F43F81" w14:textId="77777777" w:rsidR="00525176" w:rsidRPr="00780CB4" w:rsidRDefault="00525176" w:rsidP="00525176">
      <w:pPr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14:paraId="2C351826" w14:textId="77777777" w:rsidR="00525176" w:rsidRPr="00780CB4" w:rsidRDefault="00525176" w:rsidP="005251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BEC2CF2" w14:textId="77777777" w:rsidR="00525176" w:rsidRPr="00780CB4" w:rsidRDefault="00525176" w:rsidP="005251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</w:rPr>
        <w:tab/>
        <w:t>(Adres zamieszkania)</w:t>
      </w:r>
    </w:p>
    <w:p w14:paraId="7E84E9CC" w14:textId="77777777" w:rsidR="00525176" w:rsidRDefault="00525176" w:rsidP="00525176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Dyrektor </w:t>
      </w:r>
    </w:p>
    <w:p w14:paraId="4C0A258E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Miejskiego Zarządu Nieruchomości</w:t>
      </w:r>
    </w:p>
    <w:p w14:paraId="3C4F8889" w14:textId="77777777" w:rsidR="00525176" w:rsidRDefault="00525176" w:rsidP="00525176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ul. 1 Maja 55</w:t>
      </w:r>
    </w:p>
    <w:p w14:paraId="5235C257" w14:textId="77777777" w:rsidR="00525176" w:rsidRDefault="00525176" w:rsidP="00525176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44-330 Jastrzębie-Zdrój</w:t>
      </w:r>
    </w:p>
    <w:p w14:paraId="736D63E3" w14:textId="77777777" w:rsidR="00525176" w:rsidRDefault="00525176" w:rsidP="0052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DE4F7" w14:textId="77777777" w:rsidR="00525176" w:rsidRPr="00780CB4" w:rsidRDefault="00525176" w:rsidP="0052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80CB4">
        <w:rPr>
          <w:rFonts w:ascii="Times New Roman" w:hAnsi="Times New Roman" w:cs="Times New Roman"/>
          <w:b/>
          <w:sz w:val="24"/>
          <w:szCs w:val="24"/>
        </w:rPr>
        <w:t>SKARGA / WNIOSEK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3265A7FB" w14:textId="77777777" w:rsidR="00525176" w:rsidRDefault="00525176" w:rsidP="0052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A1045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 w:rsidRPr="00780CB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E7ED081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1A97F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AA0612B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5BC5955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5BBD9E2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14:paraId="72A2A24B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39065D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60602" w14:textId="77777777" w:rsidR="00525176" w:rsidRDefault="00525176" w:rsidP="00525176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34116DF8" w14:textId="77777777" w:rsidR="00525176" w:rsidRDefault="00525176" w:rsidP="00525176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wnoszącego skargę/wniosek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BB484A9" w14:textId="77777777" w:rsidR="00525176" w:rsidRDefault="00525176" w:rsidP="0052517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51F865" w14:textId="77777777" w:rsidR="00525176" w:rsidRPr="00EB4DAF" w:rsidRDefault="00525176" w:rsidP="005251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0CB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80CB4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14:paraId="1EB332F4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682A5" w14:textId="77777777" w:rsidR="00525176" w:rsidRPr="000004BE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Pr="000004BE">
        <w:rPr>
          <w:rFonts w:ascii="Times New Roman" w:hAnsi="Times New Roman" w:cs="Times New Roman"/>
          <w:sz w:val="20"/>
          <w:szCs w:val="20"/>
        </w:rPr>
        <w:t xml:space="preserve"> do Regulaminu przyjmowania,</w:t>
      </w:r>
    </w:p>
    <w:p w14:paraId="03BEE324" w14:textId="77777777" w:rsidR="00525176" w:rsidRPr="000004BE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>rozpatrywania i ewidencjonowania skarg i wniosków</w:t>
      </w:r>
    </w:p>
    <w:p w14:paraId="4D1C7E78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>Miejskim Zarządzie Nieruchomości</w:t>
      </w:r>
    </w:p>
    <w:p w14:paraId="592CA9BE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78CA4C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Jastrzębie-Zdrój, dn. ……………</w:t>
      </w:r>
    </w:p>
    <w:p w14:paraId="31F58B25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E7D37F" w14:textId="77777777" w:rsidR="00525176" w:rsidRDefault="00525176" w:rsidP="00525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A98CCC" w14:textId="77777777" w:rsidR="00525176" w:rsidRDefault="00525176" w:rsidP="00525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na okoliczność złożenia ustnej skargi/wniosku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068B49E6" w14:textId="77777777" w:rsidR="00525176" w:rsidRDefault="00525176" w:rsidP="00525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9EC397" w14:textId="77777777" w:rsidR="00525176" w:rsidRDefault="00525176" w:rsidP="005251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0F6E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232D2" w14:textId="77777777" w:rsidR="00525176" w:rsidRDefault="00525176" w:rsidP="0052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protokołu wnoszący dołączył następujące załączniki:</w:t>
      </w:r>
    </w:p>
    <w:p w14:paraId="4E24A09E" w14:textId="77777777" w:rsidR="00525176" w:rsidRDefault="00525176" w:rsidP="00525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E32B0D3" w14:textId="77777777" w:rsidR="00525176" w:rsidRDefault="00525176" w:rsidP="0052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69048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wnoszącego skargę/wniosek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C9D6EC" w14:textId="77777777" w:rsidR="00525176" w:rsidRDefault="00525176" w:rsidP="0052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7017C" w14:textId="77777777" w:rsidR="00525176" w:rsidRDefault="00525176" w:rsidP="0052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Pan(i)</w:t>
      </w:r>
      <w:r w:rsidRPr="00D70F6E">
        <w:rPr>
          <w:rFonts w:ascii="Times New Roman" w:hAnsi="Times New Roman" w:cs="Times New Roman"/>
          <w:sz w:val="28"/>
          <w:szCs w:val="28"/>
        </w:rPr>
        <w:t>……………………………...</w:t>
      </w:r>
    </w:p>
    <w:p w14:paraId="6410E582" w14:textId="77777777" w:rsidR="00525176" w:rsidRDefault="00525176" w:rsidP="0052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(imię i nazwisko)</w:t>
      </w:r>
    </w:p>
    <w:p w14:paraId="7741A8E7" w14:textId="77777777" w:rsidR="00525176" w:rsidRPr="00D70F6E" w:rsidRDefault="00525176" w:rsidP="0052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F6E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2CF9AFB6" w14:textId="77777777" w:rsidR="00525176" w:rsidRDefault="00525176" w:rsidP="0052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(adres)</w:t>
      </w:r>
    </w:p>
    <w:p w14:paraId="01D6B475" w14:textId="77777777" w:rsidR="00525176" w:rsidRPr="00D70F6E" w:rsidRDefault="00525176" w:rsidP="0052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F6E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24D5B017" w14:textId="77777777" w:rsidR="00525176" w:rsidRDefault="00525176" w:rsidP="0052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(podpis)</w:t>
      </w:r>
    </w:p>
    <w:p w14:paraId="34D1360E" w14:textId="77777777" w:rsidR="00525176" w:rsidRDefault="00525176" w:rsidP="00525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5BC04765" w14:textId="61D893D7" w:rsidR="00EA27FD" w:rsidRPr="002F5ABE" w:rsidRDefault="00525176" w:rsidP="002F5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osoby przyjmującej skargę/wniosek</w:t>
      </w:r>
    </w:p>
    <w:sectPr w:rsidR="00EA27FD" w:rsidRPr="002F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F0"/>
    <w:rsid w:val="002B5025"/>
    <w:rsid w:val="002F5ABE"/>
    <w:rsid w:val="003238F0"/>
    <w:rsid w:val="00525176"/>
    <w:rsid w:val="009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C383"/>
  <w15:chartTrackingRefBased/>
  <w15:docId w15:val="{43CE24FB-0C4D-4AC9-A4C2-CCF2753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1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Faltyn</dc:creator>
  <cp:keywords/>
  <dc:description/>
  <cp:lastModifiedBy>tabrahamczyk@gmail.com</cp:lastModifiedBy>
  <cp:revision>3</cp:revision>
  <dcterms:created xsi:type="dcterms:W3CDTF">2020-06-02T15:07:00Z</dcterms:created>
  <dcterms:modified xsi:type="dcterms:W3CDTF">2020-06-09T11:25:00Z</dcterms:modified>
</cp:coreProperties>
</file>